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A687D" w14:textId="77777777" w:rsidR="00CC5480" w:rsidRDefault="00CC5480" w:rsidP="00514C4A">
      <w:pPr>
        <w:jc w:val="center"/>
        <w:rPr>
          <w:b/>
        </w:rPr>
      </w:pPr>
    </w:p>
    <w:p w14:paraId="4E187F95" w14:textId="12E27FB5" w:rsidR="00514C4A" w:rsidRPr="00A84421" w:rsidRDefault="00D02190" w:rsidP="00514C4A">
      <w:pPr>
        <w:jc w:val="center"/>
        <w:rPr>
          <w:bCs/>
          <w:color w:val="3251AC" w:themeColor="accent1"/>
        </w:rPr>
      </w:pPr>
      <w:r>
        <w:rPr>
          <w:b/>
        </w:rPr>
        <w:t>TÍTULO DEL TRABAJO</w:t>
      </w:r>
      <w:r w:rsidR="008402C5">
        <w:rPr>
          <w:b/>
        </w:rPr>
        <w:t xml:space="preserve"> </w:t>
      </w:r>
      <w:r w:rsidR="008402C5" w:rsidRPr="00A84421">
        <w:rPr>
          <w:bCs/>
          <w:color w:val="3251AC" w:themeColor="accent1"/>
        </w:rPr>
        <w:t>(</w:t>
      </w:r>
      <w:r w:rsidRPr="00A84421">
        <w:rPr>
          <w:bCs/>
          <w:color w:val="3251AC" w:themeColor="accent1"/>
        </w:rPr>
        <w:t xml:space="preserve">Mayúsculas, </w:t>
      </w:r>
      <w:r w:rsidR="008402C5" w:rsidRPr="00A84421">
        <w:rPr>
          <w:bCs/>
          <w:color w:val="3251AC" w:themeColor="accent1"/>
        </w:rPr>
        <w:t xml:space="preserve">Times New </w:t>
      </w:r>
      <w:proofErr w:type="spellStart"/>
      <w:r w:rsidR="008402C5" w:rsidRPr="00A84421">
        <w:rPr>
          <w:bCs/>
          <w:color w:val="3251AC" w:themeColor="accent1"/>
        </w:rPr>
        <w:t>Roman</w:t>
      </w:r>
      <w:proofErr w:type="spellEnd"/>
      <w:r w:rsidR="008402C5" w:rsidRPr="00A84421">
        <w:rPr>
          <w:bCs/>
          <w:color w:val="3251AC" w:themeColor="accent1"/>
        </w:rPr>
        <w:t xml:space="preserve"> 12, Negritas, Centrado</w:t>
      </w:r>
      <w:r w:rsidR="00995B89" w:rsidRPr="00A84421">
        <w:rPr>
          <w:bCs/>
          <w:color w:val="3251AC" w:themeColor="accent1"/>
        </w:rPr>
        <w:t>)</w:t>
      </w:r>
    </w:p>
    <w:p w14:paraId="1CE36401" w14:textId="77777777" w:rsidR="00514C4A" w:rsidRDefault="00514C4A" w:rsidP="00514C4A">
      <w:pPr>
        <w:jc w:val="center"/>
        <w:rPr>
          <w:b/>
        </w:rPr>
      </w:pPr>
    </w:p>
    <w:p w14:paraId="630BABAF" w14:textId="6E32BD9D" w:rsidR="00A84421" w:rsidRDefault="00122958" w:rsidP="00514C4A">
      <w:pPr>
        <w:jc w:val="center"/>
        <w:rPr>
          <w:b/>
          <w:vertAlign w:val="superscript"/>
        </w:rPr>
      </w:pPr>
      <w:r>
        <w:rPr>
          <w:b/>
        </w:rPr>
        <w:t>Nombre</w:t>
      </w:r>
      <w:r w:rsidR="00514C4A">
        <w:rPr>
          <w:b/>
        </w:rPr>
        <w:t xml:space="preserve"> </w:t>
      </w:r>
      <w:r>
        <w:rPr>
          <w:b/>
        </w:rPr>
        <w:t>Apellido Apellido</w:t>
      </w:r>
      <w:r w:rsidR="00514C4A">
        <w:rPr>
          <w:b/>
          <w:vertAlign w:val="superscript"/>
        </w:rPr>
        <w:t>1</w:t>
      </w:r>
      <w:r>
        <w:rPr>
          <w:b/>
          <w:vertAlign w:val="superscript"/>
        </w:rPr>
        <w:t>*</w:t>
      </w:r>
      <w:r w:rsidR="00514C4A">
        <w:rPr>
          <w:b/>
        </w:rPr>
        <w:t xml:space="preserve">, </w:t>
      </w:r>
      <w:r>
        <w:rPr>
          <w:b/>
        </w:rPr>
        <w:t>Nombre Apellido Apellido2</w:t>
      </w:r>
      <w:r>
        <w:rPr>
          <w:b/>
          <w:vertAlign w:val="superscript"/>
        </w:rPr>
        <w:t>2</w:t>
      </w:r>
    </w:p>
    <w:p w14:paraId="5A802AEA" w14:textId="51C63748" w:rsidR="00514C4A" w:rsidRPr="00A84421" w:rsidRDefault="00D02190" w:rsidP="00514C4A">
      <w:pPr>
        <w:jc w:val="center"/>
        <w:rPr>
          <w:bCs/>
          <w:color w:val="3251AC" w:themeColor="accent1"/>
        </w:rPr>
      </w:pPr>
      <w:r w:rsidRPr="00A84421">
        <w:rPr>
          <w:bCs/>
          <w:color w:val="3251AC" w:themeColor="accent1"/>
        </w:rPr>
        <w:t xml:space="preserve"> (Nombre los autores</w:t>
      </w:r>
      <w:r w:rsidR="00D976A6" w:rsidRPr="00A84421">
        <w:rPr>
          <w:bCs/>
          <w:color w:val="3251AC" w:themeColor="accent1"/>
        </w:rPr>
        <w:t xml:space="preserve"> </w:t>
      </w:r>
      <w:r w:rsidR="00A84421" w:rsidRPr="00A84421">
        <w:rPr>
          <w:bCs/>
          <w:color w:val="3251AC" w:themeColor="accent1"/>
        </w:rPr>
        <w:t>i</w:t>
      </w:r>
      <w:r w:rsidR="00D976A6" w:rsidRPr="00A84421">
        <w:rPr>
          <w:bCs/>
          <w:color w:val="3251AC" w:themeColor="accent1"/>
        </w:rPr>
        <w:t xml:space="preserve">niciando por Nombres Apellido </w:t>
      </w:r>
      <w:proofErr w:type="spellStart"/>
      <w:r w:rsidR="00D976A6" w:rsidRPr="00A84421">
        <w:rPr>
          <w:bCs/>
          <w:color w:val="3251AC" w:themeColor="accent1"/>
        </w:rPr>
        <w:t>Apellido</w:t>
      </w:r>
      <w:proofErr w:type="spellEnd"/>
      <w:r w:rsidR="00122958" w:rsidRPr="00A84421">
        <w:rPr>
          <w:bCs/>
          <w:color w:val="3251AC" w:themeColor="accent1"/>
        </w:rPr>
        <w:t xml:space="preserve"> con a</w:t>
      </w:r>
      <w:r w:rsidR="00D976A6" w:rsidRPr="00A84421">
        <w:rPr>
          <w:bCs/>
          <w:color w:val="3251AC" w:themeColor="accent1"/>
        </w:rPr>
        <w:t>dscripción en superíndice</w:t>
      </w:r>
      <w:r w:rsidR="00122958" w:rsidRPr="00A84421">
        <w:rPr>
          <w:bCs/>
          <w:color w:val="3251AC" w:themeColor="accent1"/>
        </w:rPr>
        <w:t xml:space="preserve"> y separados por comas</w:t>
      </w:r>
      <w:r w:rsidR="00D976A6" w:rsidRPr="00A84421">
        <w:rPr>
          <w:bCs/>
          <w:color w:val="3251AC" w:themeColor="accent1"/>
        </w:rPr>
        <w:t xml:space="preserve">, </w:t>
      </w:r>
      <w:r w:rsidR="00A84421" w:rsidRPr="00A84421">
        <w:rPr>
          <w:bCs/>
          <w:color w:val="3251AC" w:themeColor="accent1"/>
        </w:rPr>
        <w:t>Indicar</w:t>
      </w:r>
      <w:r w:rsidR="00D976A6" w:rsidRPr="00A84421">
        <w:rPr>
          <w:bCs/>
          <w:color w:val="3251AC" w:themeColor="accent1"/>
        </w:rPr>
        <w:t xml:space="preserve"> autor de correspondencia con asterisco, Times New </w:t>
      </w:r>
      <w:proofErr w:type="spellStart"/>
      <w:r w:rsidR="00D976A6" w:rsidRPr="00A84421">
        <w:rPr>
          <w:bCs/>
          <w:color w:val="3251AC" w:themeColor="accent1"/>
        </w:rPr>
        <w:t>Roman</w:t>
      </w:r>
      <w:proofErr w:type="spellEnd"/>
      <w:r w:rsidR="00D976A6" w:rsidRPr="00A84421">
        <w:rPr>
          <w:bCs/>
          <w:color w:val="3251AC" w:themeColor="accent1"/>
        </w:rPr>
        <w:t xml:space="preserve"> 12, Negritas, Centrado</w:t>
      </w:r>
      <w:r w:rsidR="00A84421" w:rsidRPr="00A84421">
        <w:rPr>
          <w:bCs/>
          <w:color w:val="3251AC" w:themeColor="accent1"/>
        </w:rPr>
        <w:t>)</w:t>
      </w:r>
    </w:p>
    <w:p w14:paraId="01FB47D3" w14:textId="77777777" w:rsidR="00514C4A" w:rsidRDefault="00514C4A" w:rsidP="00514C4A">
      <w:pPr>
        <w:jc w:val="center"/>
      </w:pPr>
    </w:p>
    <w:p w14:paraId="77D014F2" w14:textId="3CC8EAD0" w:rsidR="001F7A88" w:rsidRPr="00A84421" w:rsidRDefault="001F7A88" w:rsidP="001F7A88">
      <w:pPr>
        <w:jc w:val="center"/>
        <w:rPr>
          <w:bCs/>
          <w:color w:val="3251AC" w:themeColor="accent1"/>
        </w:rPr>
      </w:pPr>
      <w:r w:rsidRPr="00F21796">
        <w:rPr>
          <w:vertAlign w:val="superscript"/>
        </w:rPr>
        <w:t>1</w:t>
      </w:r>
      <w:r>
        <w:t xml:space="preserve">Nombre de la Institución de </w:t>
      </w:r>
      <w:r w:rsidR="00F21796">
        <w:t>a</w:t>
      </w:r>
      <w:r w:rsidR="00A84421">
        <w:t>dscripción</w:t>
      </w:r>
      <w:r>
        <w:t xml:space="preserve"> con Ciudad y País</w:t>
      </w:r>
      <w:r w:rsidR="00F21796">
        <w:t xml:space="preserve"> indicando con superíndice a cuál pertenece cada autor</w:t>
      </w:r>
      <w:r w:rsidR="00A84421">
        <w:t xml:space="preserve"> </w:t>
      </w:r>
      <w:r>
        <w:rPr>
          <w:color w:val="3251AC" w:themeColor="accent1"/>
        </w:rPr>
        <w:t>(T</w:t>
      </w:r>
      <w:r w:rsidRPr="00A84421">
        <w:rPr>
          <w:bCs/>
          <w:color w:val="3251AC" w:themeColor="accent1"/>
        </w:rPr>
        <w:t xml:space="preserve">imes New </w:t>
      </w:r>
      <w:proofErr w:type="spellStart"/>
      <w:r w:rsidRPr="00A84421">
        <w:rPr>
          <w:bCs/>
          <w:color w:val="3251AC" w:themeColor="accent1"/>
        </w:rPr>
        <w:t>Roman</w:t>
      </w:r>
      <w:proofErr w:type="spellEnd"/>
      <w:r w:rsidRPr="00A84421">
        <w:rPr>
          <w:bCs/>
          <w:color w:val="3251AC" w:themeColor="accent1"/>
        </w:rPr>
        <w:t xml:space="preserve"> 12,</w:t>
      </w:r>
      <w:r>
        <w:rPr>
          <w:bCs/>
          <w:color w:val="3251AC" w:themeColor="accent1"/>
        </w:rPr>
        <w:t xml:space="preserve"> Centrado</w:t>
      </w:r>
      <w:r w:rsidRPr="00A84421">
        <w:rPr>
          <w:bCs/>
          <w:color w:val="3251AC" w:themeColor="accent1"/>
        </w:rPr>
        <w:t>)</w:t>
      </w:r>
    </w:p>
    <w:p w14:paraId="1FFF23F3" w14:textId="04C0801A" w:rsidR="00514C4A" w:rsidRDefault="00514C4A" w:rsidP="00514C4A">
      <w:pPr>
        <w:jc w:val="center"/>
      </w:pPr>
    </w:p>
    <w:p w14:paraId="1A12E0E5" w14:textId="77777777" w:rsidR="00514C4A" w:rsidRDefault="00514C4A" w:rsidP="00514C4A">
      <w:pPr>
        <w:jc w:val="center"/>
        <w:rPr>
          <w:b/>
        </w:rPr>
      </w:pPr>
    </w:p>
    <w:p w14:paraId="614A83D6" w14:textId="162524D9" w:rsidR="00514C4A" w:rsidRDefault="00514C4A" w:rsidP="00514C4A">
      <w:pPr>
        <w:jc w:val="center"/>
      </w:pPr>
      <w:r>
        <w:rPr>
          <w:b/>
        </w:rPr>
        <w:t>*</w:t>
      </w:r>
      <w:r w:rsidR="00F21796">
        <w:rPr>
          <w:b/>
        </w:rPr>
        <w:t>correo electrónico</w:t>
      </w:r>
      <w:r>
        <w:rPr>
          <w:b/>
        </w:rPr>
        <w:t xml:space="preserve">: </w:t>
      </w:r>
      <w:proofErr w:type="spellStart"/>
      <w:r w:rsidR="006C35B8" w:rsidRPr="006C35B8">
        <w:t>autorcorrespondencia@xxxx.yy</w:t>
      </w:r>
      <w:proofErr w:type="spellEnd"/>
      <w:r w:rsidR="006C35B8">
        <w:t xml:space="preserve"> </w:t>
      </w:r>
      <w:r w:rsidR="006C35B8">
        <w:rPr>
          <w:color w:val="3251AC" w:themeColor="accent1"/>
        </w:rPr>
        <w:t>(T</w:t>
      </w:r>
      <w:r w:rsidR="006C35B8" w:rsidRPr="00A84421">
        <w:rPr>
          <w:bCs/>
          <w:color w:val="3251AC" w:themeColor="accent1"/>
        </w:rPr>
        <w:t xml:space="preserve">imes New </w:t>
      </w:r>
      <w:proofErr w:type="spellStart"/>
      <w:r w:rsidR="006C35B8" w:rsidRPr="00A84421">
        <w:rPr>
          <w:bCs/>
          <w:color w:val="3251AC" w:themeColor="accent1"/>
        </w:rPr>
        <w:t>Roman</w:t>
      </w:r>
      <w:proofErr w:type="spellEnd"/>
      <w:r w:rsidR="006C35B8" w:rsidRPr="00A84421">
        <w:rPr>
          <w:bCs/>
          <w:color w:val="3251AC" w:themeColor="accent1"/>
        </w:rPr>
        <w:t xml:space="preserve"> 12,</w:t>
      </w:r>
      <w:r w:rsidR="006C35B8">
        <w:rPr>
          <w:bCs/>
          <w:color w:val="3251AC" w:themeColor="accent1"/>
        </w:rPr>
        <w:t xml:space="preserve"> Centrado</w:t>
      </w:r>
      <w:r w:rsidR="006C35B8" w:rsidRPr="00A84421">
        <w:rPr>
          <w:bCs/>
          <w:color w:val="3251AC" w:themeColor="accent1"/>
        </w:rPr>
        <w:t>)</w:t>
      </w:r>
    </w:p>
    <w:p w14:paraId="30440B1F" w14:textId="77777777" w:rsidR="006C35B8" w:rsidRDefault="006C35B8" w:rsidP="00514C4A">
      <w:pPr>
        <w:jc w:val="center"/>
        <w:rPr>
          <w:b/>
        </w:rPr>
      </w:pPr>
    </w:p>
    <w:p w14:paraId="02B08FFF" w14:textId="04CB25B1" w:rsidR="00514C4A" w:rsidRDefault="006B477B" w:rsidP="00514C4A">
      <w:pPr>
        <w:rPr>
          <w:b/>
        </w:rPr>
      </w:pPr>
      <w:r>
        <w:rPr>
          <w:b/>
        </w:rPr>
        <w:t>RESUMEN</w:t>
      </w:r>
    </w:p>
    <w:p w14:paraId="4A90E8A7" w14:textId="2E4D7D42" w:rsidR="00514C4A" w:rsidRDefault="00A26690" w:rsidP="00B5472E">
      <w:pPr>
        <w:jc w:val="both"/>
        <w:rPr>
          <w:bCs/>
        </w:rPr>
      </w:pPr>
      <w:r>
        <w:rPr>
          <w:bCs/>
        </w:rPr>
        <w:t>Redactado en un solo párrafo d</w:t>
      </w:r>
      <w:r w:rsidR="005838AF" w:rsidRPr="005838AF">
        <w:rPr>
          <w:bCs/>
        </w:rPr>
        <w:t>ebe contener</w:t>
      </w:r>
      <w:r w:rsidR="005838AF">
        <w:rPr>
          <w:bCs/>
        </w:rPr>
        <w:t xml:space="preserve"> la siguiente estructura: </w:t>
      </w:r>
      <w:r w:rsidR="005838AF" w:rsidRPr="00B5472E">
        <w:rPr>
          <w:bCs/>
          <w:i/>
          <w:iCs/>
        </w:rPr>
        <w:t>Introducción:</w:t>
      </w:r>
      <w:r w:rsidR="005838AF" w:rsidRPr="005838AF">
        <w:rPr>
          <w:bCs/>
        </w:rPr>
        <w:t xml:space="preserve"> Presentación sucinta del problema, contexto teórico y relevancia del estudio. Debe justificar la necesidad del trabajo y definir sus objetivos principales.</w:t>
      </w:r>
      <w:r w:rsidR="005838AF">
        <w:rPr>
          <w:bCs/>
        </w:rPr>
        <w:t xml:space="preserve"> </w:t>
      </w:r>
      <w:r w:rsidR="005838AF" w:rsidRPr="00B5472E">
        <w:rPr>
          <w:bCs/>
          <w:i/>
          <w:iCs/>
        </w:rPr>
        <w:t>Metodología:</w:t>
      </w:r>
      <w:r w:rsidR="005838AF" w:rsidRPr="005838AF">
        <w:rPr>
          <w:bCs/>
        </w:rPr>
        <w:t xml:space="preserve"> Descripción breve del diseño metodológico, técnicas e instrumentos utilizados para la recolección y análisis de datos, asegurando su validez y fiabilidad.</w:t>
      </w:r>
      <w:r w:rsidR="005838AF">
        <w:rPr>
          <w:bCs/>
        </w:rPr>
        <w:t xml:space="preserve"> </w:t>
      </w:r>
      <w:r w:rsidR="005838AF" w:rsidRPr="00B5472E">
        <w:rPr>
          <w:bCs/>
          <w:i/>
          <w:iCs/>
        </w:rPr>
        <w:t>Resultados y discusión:</w:t>
      </w:r>
      <w:r w:rsidR="005838AF" w:rsidRPr="005838AF">
        <w:rPr>
          <w:bCs/>
        </w:rPr>
        <w:t xml:space="preserve"> Exposición concisa de los hallazgos más relevantes, con énfasis en aquellos que representen una contribución significativa al campo disciplinar o temático.</w:t>
      </w:r>
      <w:r w:rsidR="005838AF">
        <w:rPr>
          <w:bCs/>
        </w:rPr>
        <w:t xml:space="preserve"> </w:t>
      </w:r>
      <w:r w:rsidR="005838AF" w:rsidRPr="00B5472E">
        <w:rPr>
          <w:bCs/>
          <w:i/>
          <w:iCs/>
        </w:rPr>
        <w:t>Conclusiones:</w:t>
      </w:r>
      <w:r w:rsidR="005838AF" w:rsidRPr="005838AF">
        <w:rPr>
          <w:bCs/>
        </w:rPr>
        <w:t xml:space="preserve"> Interpretación crítica de los resultados, implicaciones teóricas y/o prácticas, y posibles proyecciones para investigaciones futuras.</w:t>
      </w:r>
    </w:p>
    <w:p w14:paraId="0FA58A71" w14:textId="359C7F12" w:rsidR="00A26690" w:rsidRPr="00514C4A" w:rsidRDefault="00A26690" w:rsidP="00A26690">
      <w:pPr>
        <w:jc w:val="both"/>
      </w:pPr>
      <w:r>
        <w:rPr>
          <w:color w:val="3251AC" w:themeColor="accent1"/>
        </w:rPr>
        <w:t xml:space="preserve">(Extensión máxima de </w:t>
      </w:r>
      <w:r w:rsidR="00DF70B3">
        <w:rPr>
          <w:color w:val="3251AC" w:themeColor="accent1"/>
        </w:rPr>
        <w:t>3</w:t>
      </w:r>
      <w:r>
        <w:rPr>
          <w:color w:val="3251AC" w:themeColor="accent1"/>
        </w:rPr>
        <w:t>50 palabras, T</w:t>
      </w:r>
      <w:r w:rsidRPr="00A84421">
        <w:rPr>
          <w:bCs/>
          <w:color w:val="3251AC" w:themeColor="accent1"/>
        </w:rPr>
        <w:t xml:space="preserve">imes New </w:t>
      </w:r>
      <w:proofErr w:type="spellStart"/>
      <w:r w:rsidRPr="00A84421">
        <w:rPr>
          <w:bCs/>
          <w:color w:val="3251AC" w:themeColor="accent1"/>
        </w:rPr>
        <w:t>Roman</w:t>
      </w:r>
      <w:proofErr w:type="spellEnd"/>
      <w:r w:rsidRPr="00A84421">
        <w:rPr>
          <w:bCs/>
          <w:color w:val="3251AC" w:themeColor="accent1"/>
        </w:rPr>
        <w:t xml:space="preserve"> 12,</w:t>
      </w:r>
      <w:r>
        <w:rPr>
          <w:bCs/>
          <w:color w:val="3251AC" w:themeColor="accent1"/>
        </w:rPr>
        <w:t xml:space="preserve"> Justificado</w:t>
      </w:r>
      <w:r w:rsidRPr="00A84421">
        <w:rPr>
          <w:bCs/>
          <w:color w:val="3251AC" w:themeColor="accent1"/>
        </w:rPr>
        <w:t>)</w:t>
      </w:r>
    </w:p>
    <w:p w14:paraId="14CCCB72" w14:textId="77777777" w:rsidR="00A26690" w:rsidRDefault="00A26690" w:rsidP="00B5472E">
      <w:pPr>
        <w:jc w:val="both"/>
      </w:pPr>
    </w:p>
    <w:p w14:paraId="68D99113" w14:textId="77777777" w:rsidR="006F3576" w:rsidRDefault="006F3576" w:rsidP="00514C4A">
      <w:pPr>
        <w:jc w:val="both"/>
      </w:pPr>
    </w:p>
    <w:p w14:paraId="19A1CF06" w14:textId="5DA34014" w:rsidR="000741B8" w:rsidRPr="00514C4A" w:rsidRDefault="00B5472E" w:rsidP="006F3576">
      <w:pPr>
        <w:jc w:val="both"/>
      </w:pPr>
      <w:r>
        <w:rPr>
          <w:b/>
        </w:rPr>
        <w:t>Palabras Clave</w:t>
      </w:r>
      <w:r w:rsidR="00514C4A">
        <w:t xml:space="preserve">: </w:t>
      </w:r>
      <w:r>
        <w:rPr>
          <w:bCs/>
        </w:rPr>
        <w:t>Palabra1, Palabra2, Palabra</w:t>
      </w:r>
      <w:r w:rsidR="00A26690">
        <w:rPr>
          <w:bCs/>
        </w:rPr>
        <w:t xml:space="preserve">3 </w:t>
      </w:r>
      <w:r w:rsidR="006F3576">
        <w:rPr>
          <w:color w:val="3251AC" w:themeColor="accent1"/>
        </w:rPr>
        <w:t>(T</w:t>
      </w:r>
      <w:r w:rsidR="006F3576" w:rsidRPr="00A84421">
        <w:rPr>
          <w:bCs/>
          <w:color w:val="3251AC" w:themeColor="accent1"/>
        </w:rPr>
        <w:t xml:space="preserve">imes New </w:t>
      </w:r>
      <w:proofErr w:type="spellStart"/>
      <w:r w:rsidR="006F3576" w:rsidRPr="00A84421">
        <w:rPr>
          <w:bCs/>
          <w:color w:val="3251AC" w:themeColor="accent1"/>
        </w:rPr>
        <w:t>Roman</w:t>
      </w:r>
      <w:proofErr w:type="spellEnd"/>
      <w:r w:rsidR="006F3576" w:rsidRPr="00A84421">
        <w:rPr>
          <w:bCs/>
          <w:color w:val="3251AC" w:themeColor="accent1"/>
        </w:rPr>
        <w:t xml:space="preserve"> 12,</w:t>
      </w:r>
      <w:r w:rsidR="006F3576">
        <w:rPr>
          <w:bCs/>
          <w:color w:val="3251AC" w:themeColor="accent1"/>
        </w:rPr>
        <w:t xml:space="preserve"> Justificado</w:t>
      </w:r>
      <w:r w:rsidR="006F3576" w:rsidRPr="00A84421">
        <w:rPr>
          <w:bCs/>
          <w:color w:val="3251AC" w:themeColor="accent1"/>
        </w:rPr>
        <w:t>)</w:t>
      </w:r>
    </w:p>
    <w:sectPr w:rsidR="000741B8" w:rsidRPr="00514C4A" w:rsidSect="00BF0EDC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7F02E" w14:textId="77777777" w:rsidR="00727B97" w:rsidRDefault="00727B97" w:rsidP="00BF0EDC">
      <w:r>
        <w:separator/>
      </w:r>
    </w:p>
  </w:endnote>
  <w:endnote w:type="continuationSeparator" w:id="0">
    <w:p w14:paraId="3BEAD9E5" w14:textId="77777777" w:rsidR="00727B97" w:rsidRDefault="00727B97" w:rsidP="00BF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CF947" w14:textId="6658CAB2" w:rsidR="00BA43C9" w:rsidRPr="00FF7411" w:rsidRDefault="00FF7411" w:rsidP="00FF7411">
    <w:pPr>
      <w:pStyle w:val="Piedepgina"/>
      <w:jc w:val="center"/>
      <w:rPr>
        <w:rFonts w:ascii="Montserrat" w:hAnsi="Montserrat"/>
        <w:b/>
        <w:bCs/>
        <w:sz w:val="14"/>
        <w:szCs w:val="14"/>
      </w:rPr>
    </w:pPr>
    <w:r w:rsidRPr="00FF7411">
      <w:rPr>
        <w:rStyle w:val="Textoennegrita"/>
        <w:rFonts w:ascii="Montserrat" w:hAnsi="Montserrat"/>
        <w:b w:val="0"/>
        <w:bCs w:val="0"/>
        <w:sz w:val="14"/>
        <w:szCs w:val="14"/>
      </w:rPr>
      <w:t>VI CONGRESO INTERNACIONAL ÉTICA, CIENCIA Y EDUCACIÓN</w:t>
    </w:r>
    <w:r w:rsidRPr="00FF7411">
      <w:rPr>
        <w:rFonts w:ascii="Montserrat" w:hAnsi="Montserrat"/>
        <w:b/>
        <w:bCs/>
        <w:sz w:val="14"/>
        <w:szCs w:val="14"/>
      </w:rPr>
      <w:br/>
    </w:r>
    <w:r w:rsidRPr="00FF7411">
      <w:rPr>
        <w:rStyle w:val="Textoennegrita"/>
        <w:rFonts w:ascii="Montserrat" w:hAnsi="Montserrat"/>
        <w:b w:val="0"/>
        <w:bCs w:val="0"/>
        <w:sz w:val="14"/>
        <w:szCs w:val="14"/>
      </w:rPr>
      <w:t>UNIVERSIDAD AUTÓNOMA DE COAHUILA</w:t>
    </w:r>
    <w:r w:rsidRPr="00FF7411">
      <w:rPr>
        <w:rFonts w:ascii="Montserrat" w:hAnsi="Montserrat"/>
        <w:b/>
        <w:bCs/>
        <w:sz w:val="14"/>
        <w:szCs w:val="14"/>
      </w:rPr>
      <w:br/>
      <w:t>24, 25 Y 26 DE SEPTIEMBRE 2025. SALTILLO, COAHUILA.</w:t>
    </w:r>
    <w:r w:rsidR="00BA43C9" w:rsidRPr="00FF7411">
      <w:rPr>
        <w:rFonts w:ascii="Montserrat" w:hAnsi="Montserrat"/>
        <w:b/>
        <w:b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23DC0B" wp14:editId="60DDD64C">
              <wp:simplePos x="0" y="0"/>
              <wp:positionH relativeFrom="page">
                <wp:posOffset>-95250</wp:posOffset>
              </wp:positionH>
              <wp:positionV relativeFrom="paragraph">
                <wp:posOffset>-121920</wp:posOffset>
              </wp:positionV>
              <wp:extent cx="7962900" cy="28575"/>
              <wp:effectExtent l="19050" t="19050" r="19050" b="2857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962900" cy="28575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A49E5" id="Conector rec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.5pt,-9.6pt" to="619.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" strokecolor="#3251ac [3204]" strokeweight="3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346C7" w14:textId="77777777" w:rsidR="00727B97" w:rsidRDefault="00727B97" w:rsidP="00BF0EDC">
      <w:r>
        <w:separator/>
      </w:r>
    </w:p>
  </w:footnote>
  <w:footnote w:type="continuationSeparator" w:id="0">
    <w:p w14:paraId="14D49809" w14:textId="77777777" w:rsidR="00727B97" w:rsidRDefault="00727B97" w:rsidP="00BF0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AB49C" w14:textId="3E5766C3" w:rsidR="00BF0EDC" w:rsidRDefault="00CC5480">
    <w:pPr>
      <w:pStyle w:val="Encabezado"/>
    </w:pPr>
    <w:r w:rsidRPr="006F0AB1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32E6475" wp14:editId="2C1A77D3">
          <wp:simplePos x="0" y="0"/>
          <wp:positionH relativeFrom="column">
            <wp:posOffset>-150495</wp:posOffset>
          </wp:positionH>
          <wp:positionV relativeFrom="topMargin">
            <wp:posOffset>60434</wp:posOffset>
          </wp:positionV>
          <wp:extent cx="1828800" cy="837565"/>
          <wp:effectExtent l="0" t="0" r="0" b="0"/>
          <wp:wrapSquare wrapText="bothSides"/>
          <wp:docPr id="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3C9">
      <w:rPr>
        <w:noProof/>
      </w:rPr>
      <w:drawing>
        <wp:anchor distT="0" distB="0" distL="114300" distR="114300" simplePos="0" relativeHeight="251658240" behindDoc="0" locked="0" layoutInCell="1" allowOverlap="1" wp14:anchorId="32C88FD8" wp14:editId="19ABCE17">
          <wp:simplePos x="0" y="0"/>
          <wp:positionH relativeFrom="column">
            <wp:posOffset>3396615</wp:posOffset>
          </wp:positionH>
          <wp:positionV relativeFrom="paragraph">
            <wp:posOffset>-402590</wp:posOffset>
          </wp:positionV>
          <wp:extent cx="2533650" cy="901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2F8672" w14:textId="0650470C" w:rsidR="00BF0EDC" w:rsidRDefault="004E728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A0061" wp14:editId="55661098">
              <wp:simplePos x="0" y="0"/>
              <wp:positionH relativeFrom="page">
                <wp:posOffset>-19050</wp:posOffset>
              </wp:positionH>
              <wp:positionV relativeFrom="paragraph">
                <wp:posOffset>340995</wp:posOffset>
              </wp:positionV>
              <wp:extent cx="7772400" cy="19050"/>
              <wp:effectExtent l="19050" t="1905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72400" cy="1905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78695D" id="Conector recto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1.5pt,26.85pt" to="610.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" strokecolor="#3251ac [3204]" strokeweight="3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45F07"/>
    <w:multiLevelType w:val="hybridMultilevel"/>
    <w:tmpl w:val="9170D9C4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455ED"/>
    <w:multiLevelType w:val="hybridMultilevel"/>
    <w:tmpl w:val="64800B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D0C6A"/>
    <w:multiLevelType w:val="hybridMultilevel"/>
    <w:tmpl w:val="FD809B9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25C40"/>
    <w:multiLevelType w:val="hybridMultilevel"/>
    <w:tmpl w:val="B94ADAC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A38A4"/>
    <w:multiLevelType w:val="hybridMultilevel"/>
    <w:tmpl w:val="757C7318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E37D96"/>
    <w:multiLevelType w:val="hybridMultilevel"/>
    <w:tmpl w:val="8EFAAB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9800A3"/>
    <w:multiLevelType w:val="hybridMultilevel"/>
    <w:tmpl w:val="4CDA9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61FCB"/>
    <w:multiLevelType w:val="hybridMultilevel"/>
    <w:tmpl w:val="A63012A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332CAB4">
      <w:numFmt w:val="bullet"/>
      <w:lvlText w:val=""/>
      <w:lvlJc w:val="left"/>
      <w:pPr>
        <w:ind w:left="1545" w:hanging="465"/>
      </w:pPr>
      <w:rPr>
        <w:rFonts w:ascii="Symbol" w:eastAsia="Times New Roman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D4"/>
    <w:rsid w:val="0000364D"/>
    <w:rsid w:val="00031B48"/>
    <w:rsid w:val="000720F9"/>
    <w:rsid w:val="000741B8"/>
    <w:rsid w:val="000C11D6"/>
    <w:rsid w:val="00122958"/>
    <w:rsid w:val="00197F93"/>
    <w:rsid w:val="001F7A88"/>
    <w:rsid w:val="002308E6"/>
    <w:rsid w:val="002C1BFC"/>
    <w:rsid w:val="003069F3"/>
    <w:rsid w:val="003A0929"/>
    <w:rsid w:val="003A61C0"/>
    <w:rsid w:val="00487219"/>
    <w:rsid w:val="004C2935"/>
    <w:rsid w:val="004E529A"/>
    <w:rsid w:val="004E728E"/>
    <w:rsid w:val="004F32A3"/>
    <w:rsid w:val="00514C4A"/>
    <w:rsid w:val="005838AF"/>
    <w:rsid w:val="006044D4"/>
    <w:rsid w:val="00631DBE"/>
    <w:rsid w:val="006370DE"/>
    <w:rsid w:val="006B477B"/>
    <w:rsid w:val="006C35B8"/>
    <w:rsid w:val="006F3576"/>
    <w:rsid w:val="00727B97"/>
    <w:rsid w:val="008402C5"/>
    <w:rsid w:val="0084573F"/>
    <w:rsid w:val="00925F63"/>
    <w:rsid w:val="0096645C"/>
    <w:rsid w:val="00995B89"/>
    <w:rsid w:val="00A1610B"/>
    <w:rsid w:val="00A26690"/>
    <w:rsid w:val="00A84421"/>
    <w:rsid w:val="00B5472E"/>
    <w:rsid w:val="00B77FF7"/>
    <w:rsid w:val="00BA43C9"/>
    <w:rsid w:val="00BF0EDC"/>
    <w:rsid w:val="00C737D4"/>
    <w:rsid w:val="00CB46BD"/>
    <w:rsid w:val="00CC5480"/>
    <w:rsid w:val="00CC66E2"/>
    <w:rsid w:val="00D02190"/>
    <w:rsid w:val="00D30BD3"/>
    <w:rsid w:val="00D40B59"/>
    <w:rsid w:val="00D976A6"/>
    <w:rsid w:val="00DF70B3"/>
    <w:rsid w:val="00E151D5"/>
    <w:rsid w:val="00EA3C88"/>
    <w:rsid w:val="00ED1F6E"/>
    <w:rsid w:val="00F06E9C"/>
    <w:rsid w:val="00F21796"/>
    <w:rsid w:val="00F70241"/>
    <w:rsid w:val="00F712D5"/>
    <w:rsid w:val="00FA30C3"/>
    <w:rsid w:val="00FB6719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87BF6"/>
  <w15:chartTrackingRefBased/>
  <w15:docId w15:val="{FF8E84A7-D5B2-4893-AAC6-9A4F7F1D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737D4"/>
    <w:rPr>
      <w:b/>
      <w:bCs/>
    </w:rPr>
  </w:style>
  <w:style w:type="paragraph" w:styleId="Prrafodelista">
    <w:name w:val="List Paragraph"/>
    <w:basedOn w:val="Normal"/>
    <w:uiPriority w:val="34"/>
    <w:qFormat/>
    <w:rsid w:val="00D40B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F0E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F0EDC"/>
  </w:style>
  <w:style w:type="paragraph" w:styleId="Piedepgina">
    <w:name w:val="footer"/>
    <w:basedOn w:val="Normal"/>
    <w:link w:val="PiedepginaCar"/>
    <w:uiPriority w:val="99"/>
    <w:unhideWhenUsed/>
    <w:rsid w:val="00BF0E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F0EDC"/>
  </w:style>
  <w:style w:type="character" w:styleId="Hipervnculo">
    <w:name w:val="Hyperlink"/>
    <w:basedOn w:val="Fuentedeprrafopredeter"/>
    <w:uiPriority w:val="99"/>
    <w:unhideWhenUsed/>
    <w:rsid w:val="006C35B8"/>
    <w:rPr>
      <w:color w:val="CC99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3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UAdeC">
      <a:dk1>
        <a:srgbClr val="000000"/>
      </a:dk1>
      <a:lt1>
        <a:srgbClr val="FFFFFF"/>
      </a:lt1>
      <a:dk2>
        <a:srgbClr val="696464"/>
      </a:dk2>
      <a:lt2>
        <a:srgbClr val="003244"/>
      </a:lt2>
      <a:accent1>
        <a:srgbClr val="3251AC"/>
      </a:accent1>
      <a:accent2>
        <a:srgbClr val="BF9B4C"/>
      </a:accent2>
      <a:accent3>
        <a:srgbClr val="99BA35"/>
      </a:accent3>
      <a:accent4>
        <a:srgbClr val="FB625F"/>
      </a:accent4>
      <a:accent5>
        <a:srgbClr val="168485"/>
      </a:accent5>
      <a:accent6>
        <a:srgbClr val="006588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7646-5146-48F6-976B-4D4BC864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1253</Characters>
  <Application>Microsoft Office Word</Application>
  <DocSecurity>0</DocSecurity>
  <Lines>34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Roberto Benavente Valdes</dc:creator>
  <cp:keywords/>
  <dc:description/>
  <cp:lastModifiedBy>Juan Roberto Benavente Valdes</cp:lastModifiedBy>
  <cp:revision>3</cp:revision>
  <dcterms:created xsi:type="dcterms:W3CDTF">2025-04-10T21:12:00Z</dcterms:created>
  <dcterms:modified xsi:type="dcterms:W3CDTF">2025-04-10T21:13:00Z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4b781b914c453d754fbab82556c95048c711a78616c31374a5e16bf327205f1d</vt:lpwstr>
  </property>
</Properties>
</file>